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3D" w:rsidRPr="00967558" w:rsidRDefault="0072733D" w:rsidP="0072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558">
        <w:rPr>
          <w:rFonts w:ascii="Times New Roman" w:hAnsi="Times New Roman" w:cs="Times New Roman"/>
          <w:b/>
          <w:sz w:val="28"/>
          <w:szCs w:val="28"/>
        </w:rPr>
        <w:t>СРЕТЕНСКАЯ РАЙОННАЯ ТЕРРИТОРИАЛЬНАЯ</w:t>
      </w:r>
    </w:p>
    <w:p w:rsidR="0072733D" w:rsidRPr="00967558" w:rsidRDefault="0072733D" w:rsidP="0072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558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72733D" w:rsidRPr="00967558" w:rsidRDefault="0072733D" w:rsidP="0072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33D" w:rsidRPr="00967558" w:rsidRDefault="0072733D" w:rsidP="0072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55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33D" w:rsidRPr="00967558" w:rsidRDefault="0072733D" w:rsidP="0072733D">
      <w:pPr>
        <w:tabs>
          <w:tab w:val="left" w:pos="64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558">
        <w:rPr>
          <w:rFonts w:ascii="Times New Roman" w:hAnsi="Times New Roman" w:cs="Times New Roman"/>
          <w:b/>
          <w:sz w:val="28"/>
          <w:szCs w:val="28"/>
        </w:rPr>
        <w:tab/>
      </w:r>
    </w:p>
    <w:p w:rsidR="0072733D" w:rsidRPr="00967558" w:rsidRDefault="0072733D" w:rsidP="007273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августа 2022</w:t>
      </w:r>
      <w:r w:rsidRPr="00967558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№ 140</w:t>
      </w:r>
    </w:p>
    <w:p w:rsidR="0072733D" w:rsidRPr="00967558" w:rsidRDefault="0072733D" w:rsidP="0072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33D" w:rsidRPr="00967558" w:rsidRDefault="0072733D" w:rsidP="007273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558">
        <w:rPr>
          <w:rFonts w:ascii="Times New Roman" w:hAnsi="Times New Roman" w:cs="Times New Roman"/>
          <w:b/>
          <w:sz w:val="28"/>
          <w:szCs w:val="28"/>
        </w:rPr>
        <w:t xml:space="preserve">  О назначении членов участковых избирательных комиссий с правом решающего голоса </w:t>
      </w:r>
      <w:proofErr w:type="gramStart"/>
      <w:r w:rsidRPr="00967558">
        <w:rPr>
          <w:rFonts w:ascii="Times New Roman" w:hAnsi="Times New Roman" w:cs="Times New Roman"/>
          <w:b/>
          <w:sz w:val="28"/>
          <w:szCs w:val="28"/>
        </w:rPr>
        <w:t>вместо</w:t>
      </w:r>
      <w:proofErr w:type="gramEnd"/>
      <w:r w:rsidRPr="00967558">
        <w:rPr>
          <w:rFonts w:ascii="Times New Roman" w:hAnsi="Times New Roman" w:cs="Times New Roman"/>
          <w:b/>
          <w:sz w:val="28"/>
          <w:szCs w:val="28"/>
        </w:rPr>
        <w:t xml:space="preserve"> выбывших.</w:t>
      </w:r>
    </w:p>
    <w:p w:rsidR="0072733D" w:rsidRPr="00967558" w:rsidRDefault="0072733D" w:rsidP="007273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67558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членов участковых избирательных комиссий с правом реша</w:t>
      </w:r>
      <w:r>
        <w:rPr>
          <w:rFonts w:ascii="Times New Roman" w:hAnsi="Times New Roman" w:cs="Times New Roman"/>
          <w:sz w:val="28"/>
          <w:szCs w:val="28"/>
        </w:rPr>
        <w:t>ющего голоса (постановление № 139, от  24 августа  2022</w:t>
      </w:r>
      <w:r w:rsidRPr="00967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58">
        <w:rPr>
          <w:rFonts w:ascii="Times New Roman" w:hAnsi="Times New Roman" w:cs="Times New Roman"/>
          <w:sz w:val="28"/>
          <w:szCs w:val="28"/>
        </w:rPr>
        <w:t>г.,,в</w:t>
      </w:r>
      <w:proofErr w:type="spellEnd"/>
      <w:r w:rsidRPr="00967558">
        <w:rPr>
          <w:rFonts w:ascii="Times New Roman" w:hAnsi="Times New Roman" w:cs="Times New Roman"/>
          <w:sz w:val="28"/>
          <w:szCs w:val="28"/>
        </w:rPr>
        <w:t xml:space="preserve"> соответствии со ст. 22, 27, 29 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558">
        <w:rPr>
          <w:rFonts w:ascii="Times New Roman" w:hAnsi="Times New Roman" w:cs="Times New Roman"/>
          <w:sz w:val="28"/>
          <w:szCs w:val="28"/>
        </w:rPr>
        <w:t>составов участковых комиссий</w:t>
      </w:r>
      <w:proofErr w:type="gramEnd"/>
      <w:r w:rsidRPr="009675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67558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558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558">
        <w:rPr>
          <w:rFonts w:ascii="Times New Roman" w:hAnsi="Times New Roman" w:cs="Times New Roman"/>
          <w:sz w:val="28"/>
          <w:szCs w:val="28"/>
        </w:rPr>
        <w:t xml:space="preserve">ЦИК РФ от 5 декабря 2012 г.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ЦИК РФ от 17 февраля 2010 г. № 192/1137-5, </w:t>
      </w:r>
      <w:r>
        <w:rPr>
          <w:rFonts w:ascii="Times New Roman" w:hAnsi="Times New Roman" w:cs="Times New Roman"/>
          <w:sz w:val="28"/>
          <w:szCs w:val="28"/>
        </w:rPr>
        <w:t xml:space="preserve">со статьей 29 </w:t>
      </w:r>
      <w:r w:rsidRPr="00967558">
        <w:rPr>
          <w:rFonts w:ascii="Times New Roman" w:hAnsi="Times New Roman" w:cs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</w:t>
      </w:r>
      <w:r>
        <w:rPr>
          <w:b/>
          <w:bCs/>
          <w:sz w:val="28"/>
          <w:szCs w:val="28"/>
        </w:rPr>
        <w:t xml:space="preserve"> </w:t>
      </w:r>
      <w:r w:rsidRPr="00967558">
        <w:rPr>
          <w:rFonts w:ascii="Times New Roman" w:hAnsi="Times New Roman" w:cs="Times New Roman"/>
          <w:sz w:val="28"/>
          <w:szCs w:val="28"/>
        </w:rPr>
        <w:t xml:space="preserve">Сретенская районная территориальная избирательная комиссия </w:t>
      </w:r>
      <w:r w:rsidRPr="00967558">
        <w:rPr>
          <w:rFonts w:ascii="Times New Roman" w:hAnsi="Times New Roman" w:cs="Times New Roman"/>
          <w:b/>
          <w:i/>
          <w:sz w:val="28"/>
          <w:szCs w:val="28"/>
        </w:rPr>
        <w:t>постановляет:</w:t>
      </w:r>
      <w:proofErr w:type="gramEnd"/>
    </w:p>
    <w:p w:rsidR="0072733D" w:rsidRPr="00967558" w:rsidRDefault="0072733D" w:rsidP="00727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558">
        <w:rPr>
          <w:rFonts w:ascii="Times New Roman" w:hAnsi="Times New Roman" w:cs="Times New Roman"/>
          <w:sz w:val="28"/>
          <w:szCs w:val="28"/>
        </w:rPr>
        <w:t>1.Назначить членами участковых избирательных комиссий избирател</w:t>
      </w:r>
      <w:r>
        <w:rPr>
          <w:rFonts w:ascii="Times New Roman" w:hAnsi="Times New Roman" w:cs="Times New Roman"/>
          <w:sz w:val="28"/>
          <w:szCs w:val="28"/>
        </w:rPr>
        <w:t>ьных участков № 3002, 3004, 3006,   3007,  3010</w:t>
      </w:r>
      <w:r w:rsidRPr="009675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3017</w:t>
      </w:r>
      <w:r w:rsidRPr="009675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3025, 3026, 3032, 3036, </w:t>
      </w:r>
      <w:r w:rsidRPr="00967558">
        <w:rPr>
          <w:rFonts w:ascii="Times New Roman" w:hAnsi="Times New Roman" w:cs="Times New Roman"/>
          <w:sz w:val="28"/>
          <w:szCs w:val="28"/>
        </w:rPr>
        <w:t>3037, 3038, 3039 с правом решающего голоса, согласно прилагаемому списку (приложение № 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33D" w:rsidRPr="00967558" w:rsidRDefault="0072733D" w:rsidP="00727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558">
        <w:rPr>
          <w:rFonts w:ascii="Times New Roman" w:hAnsi="Times New Roman" w:cs="Times New Roman"/>
          <w:sz w:val="28"/>
          <w:szCs w:val="28"/>
        </w:rPr>
        <w:t>2. Направить настоящее постановление в Избирательную комиссию Забайкальского края.</w:t>
      </w:r>
    </w:p>
    <w:p w:rsidR="0072733D" w:rsidRPr="00967558" w:rsidRDefault="0072733D" w:rsidP="00727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558">
        <w:rPr>
          <w:rFonts w:ascii="Times New Roman" w:hAnsi="Times New Roman" w:cs="Times New Roman"/>
          <w:sz w:val="28"/>
          <w:szCs w:val="28"/>
        </w:rPr>
        <w:t>3. Направить выписки из настоящего постановления в соответствующие участковые избирательные комиссии.</w:t>
      </w:r>
    </w:p>
    <w:p w:rsidR="0072733D" w:rsidRDefault="0072733D" w:rsidP="00727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33D" w:rsidRPr="00967558" w:rsidRDefault="0072733D" w:rsidP="00727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33D" w:rsidRPr="00967558" w:rsidRDefault="0072733D" w:rsidP="00727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755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2733D" w:rsidRPr="00967558" w:rsidRDefault="0072733D" w:rsidP="00727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558">
        <w:rPr>
          <w:rFonts w:ascii="Times New Roman" w:hAnsi="Times New Roman" w:cs="Times New Roman"/>
          <w:sz w:val="28"/>
          <w:szCs w:val="28"/>
        </w:rPr>
        <w:t xml:space="preserve">Сретенской районной территориальной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</w:p>
    <w:p w:rsidR="0072733D" w:rsidRPr="00967558" w:rsidRDefault="0072733D" w:rsidP="00727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558">
        <w:rPr>
          <w:rFonts w:ascii="Times New Roman" w:hAnsi="Times New Roman" w:cs="Times New Roman"/>
          <w:sz w:val="28"/>
          <w:szCs w:val="28"/>
        </w:rPr>
        <w:t xml:space="preserve">         избирательной комиссии</w:t>
      </w:r>
    </w:p>
    <w:p w:rsidR="0072733D" w:rsidRPr="00967558" w:rsidRDefault="0072733D" w:rsidP="00727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558">
        <w:rPr>
          <w:rFonts w:ascii="Times New Roman" w:hAnsi="Times New Roman" w:cs="Times New Roman"/>
          <w:sz w:val="28"/>
          <w:szCs w:val="28"/>
        </w:rPr>
        <w:t xml:space="preserve">               Секретарь </w:t>
      </w:r>
    </w:p>
    <w:p w:rsidR="0072733D" w:rsidRPr="00967558" w:rsidRDefault="0072733D" w:rsidP="00727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558">
        <w:rPr>
          <w:rFonts w:ascii="Times New Roman" w:hAnsi="Times New Roman" w:cs="Times New Roman"/>
          <w:sz w:val="28"/>
          <w:szCs w:val="28"/>
        </w:rPr>
        <w:t>Сретенской</w:t>
      </w:r>
      <w:proofErr w:type="gramEnd"/>
      <w:r w:rsidRPr="00967558">
        <w:rPr>
          <w:rFonts w:ascii="Times New Roman" w:hAnsi="Times New Roman" w:cs="Times New Roman"/>
          <w:sz w:val="28"/>
          <w:szCs w:val="28"/>
        </w:rPr>
        <w:t xml:space="preserve"> районной территориальной                           С.М.Степанова</w:t>
      </w:r>
    </w:p>
    <w:p w:rsidR="0072733D" w:rsidRPr="00967558" w:rsidRDefault="0072733D" w:rsidP="00727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558">
        <w:rPr>
          <w:rFonts w:ascii="Times New Roman" w:hAnsi="Times New Roman" w:cs="Times New Roman"/>
          <w:sz w:val="28"/>
          <w:szCs w:val="28"/>
        </w:rPr>
        <w:t xml:space="preserve">           избирательной комиссии</w:t>
      </w:r>
    </w:p>
    <w:p w:rsidR="0072733D" w:rsidRPr="00967558" w:rsidRDefault="0072733D" w:rsidP="00727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33D" w:rsidRPr="00967558" w:rsidRDefault="0072733D" w:rsidP="00727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33D" w:rsidRPr="00001FB4" w:rsidRDefault="0072733D" w:rsidP="0072733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72733D" w:rsidRDefault="0072733D" w:rsidP="00727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3D" w:rsidRDefault="0072733D" w:rsidP="00727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3D" w:rsidRDefault="0072733D" w:rsidP="00727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33D" w:rsidRDefault="0072733D" w:rsidP="00727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2869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№ 1к </w:t>
      </w:r>
    </w:p>
    <w:p w:rsidR="0072733D" w:rsidRPr="00262869" w:rsidRDefault="0072733D" w:rsidP="00727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72733D" w:rsidRPr="00262869" w:rsidRDefault="0072733D" w:rsidP="0072733D">
      <w:pPr>
        <w:tabs>
          <w:tab w:val="left" w:pos="357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62869">
        <w:rPr>
          <w:rFonts w:ascii="Times New Roman" w:hAnsi="Times New Roman" w:cs="Times New Roman"/>
          <w:sz w:val="28"/>
          <w:szCs w:val="28"/>
        </w:rPr>
        <w:t>Сретенской</w:t>
      </w:r>
      <w:proofErr w:type="gramEnd"/>
      <w:r w:rsidRPr="00262869">
        <w:rPr>
          <w:rFonts w:ascii="Times New Roman" w:hAnsi="Times New Roman" w:cs="Times New Roman"/>
          <w:sz w:val="28"/>
          <w:szCs w:val="28"/>
        </w:rPr>
        <w:t xml:space="preserve"> районной ТИК</w:t>
      </w:r>
    </w:p>
    <w:p w:rsidR="0072733D" w:rsidRPr="00262869" w:rsidRDefault="0072733D" w:rsidP="0072733D">
      <w:pPr>
        <w:tabs>
          <w:tab w:val="left" w:pos="357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2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от    25 августа 2022</w:t>
      </w:r>
      <w:r w:rsidRPr="0026286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2733D" w:rsidRPr="00262869" w:rsidRDefault="0072733D" w:rsidP="0072733D">
      <w:pPr>
        <w:tabs>
          <w:tab w:val="left" w:pos="35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869">
        <w:rPr>
          <w:rFonts w:ascii="Times New Roman" w:hAnsi="Times New Roman" w:cs="Times New Roman"/>
          <w:sz w:val="28"/>
          <w:szCs w:val="28"/>
        </w:rPr>
        <w:tab/>
      </w:r>
    </w:p>
    <w:p w:rsidR="0072733D" w:rsidRPr="00262869" w:rsidRDefault="0072733D" w:rsidP="0072733D">
      <w:pPr>
        <w:tabs>
          <w:tab w:val="left" w:pos="35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869">
        <w:rPr>
          <w:rFonts w:ascii="Times New Roman" w:hAnsi="Times New Roman" w:cs="Times New Roman"/>
          <w:sz w:val="28"/>
          <w:szCs w:val="28"/>
        </w:rPr>
        <w:t xml:space="preserve"> Список членов участковых избирательных комиссий</w:t>
      </w:r>
    </w:p>
    <w:p w:rsidR="0072733D" w:rsidRPr="00262869" w:rsidRDefault="0072733D" w:rsidP="0072733D">
      <w:pPr>
        <w:tabs>
          <w:tab w:val="left" w:pos="35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869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3969"/>
        <w:gridCol w:w="3084"/>
      </w:tblGrid>
      <w:tr w:rsidR="0072733D" w:rsidRPr="00262869" w:rsidTr="007C5983">
        <w:tc>
          <w:tcPr>
            <w:tcW w:w="817" w:type="dxa"/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628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28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28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69"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  <w:tc>
          <w:tcPr>
            <w:tcW w:w="3969" w:type="dxa"/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69">
              <w:rPr>
                <w:rFonts w:ascii="Times New Roman" w:hAnsi="Times New Roman" w:cs="Times New Roman"/>
                <w:sz w:val="28"/>
                <w:szCs w:val="28"/>
              </w:rPr>
              <w:t>ФИО члена УИК</w:t>
            </w:r>
          </w:p>
        </w:tc>
        <w:tc>
          <w:tcPr>
            <w:tcW w:w="3084" w:type="dxa"/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69">
              <w:rPr>
                <w:rFonts w:ascii="Times New Roman" w:hAnsi="Times New Roman" w:cs="Times New Roman"/>
                <w:sz w:val="28"/>
                <w:szCs w:val="28"/>
              </w:rPr>
              <w:t>Объект выдвижения кандидатуры в состав УИК</w:t>
            </w:r>
          </w:p>
        </w:tc>
      </w:tr>
      <w:tr w:rsidR="0072733D" w:rsidRPr="00262869" w:rsidTr="007C5983">
        <w:tc>
          <w:tcPr>
            <w:tcW w:w="817" w:type="dxa"/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3001</w:t>
            </w:r>
          </w:p>
        </w:tc>
        <w:tc>
          <w:tcPr>
            <w:tcW w:w="3969" w:type="dxa"/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084" w:type="dxa"/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Сретенское местное отделение политической партии КПРФ</w:t>
            </w:r>
          </w:p>
        </w:tc>
      </w:tr>
      <w:tr w:rsidR="0072733D" w:rsidRPr="00262869" w:rsidTr="007C5983">
        <w:tc>
          <w:tcPr>
            <w:tcW w:w="817" w:type="dxa"/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3002</w:t>
            </w:r>
          </w:p>
        </w:tc>
        <w:tc>
          <w:tcPr>
            <w:tcW w:w="3969" w:type="dxa"/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3084" w:type="dxa"/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6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Сретенское Местное отделение Забайкальского регионального отделения Партии "ЕДИНАЯ РОССИЯ"</w:t>
            </w:r>
          </w:p>
        </w:tc>
      </w:tr>
      <w:tr w:rsidR="0072733D" w:rsidRPr="00262869" w:rsidTr="007C5983">
        <w:trPr>
          <w:trHeight w:val="630"/>
        </w:trPr>
        <w:tc>
          <w:tcPr>
            <w:tcW w:w="817" w:type="dxa"/>
            <w:tcBorders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6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Наталья Евгеньевна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6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жительства</w:t>
            </w:r>
          </w:p>
        </w:tc>
      </w:tr>
      <w:tr w:rsidR="0072733D" w:rsidRPr="00262869" w:rsidTr="007C5983">
        <w:trPr>
          <w:trHeight w:val="3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Ксения Юрьевна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74E7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работы  ГПОУ «Педагогический колледж г</w:t>
            </w:r>
            <w:proofErr w:type="gram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ретенска»</w:t>
            </w:r>
          </w:p>
        </w:tc>
      </w:tr>
      <w:tr w:rsidR="0072733D" w:rsidRPr="00262869" w:rsidTr="007C5983">
        <w:trPr>
          <w:trHeight w:val="212"/>
        </w:trPr>
        <w:tc>
          <w:tcPr>
            <w:tcW w:w="817" w:type="dxa"/>
            <w:tcBorders>
              <w:top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6286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Собрание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избирателей по месту работы МУК «Сретенский краеведческий музей»</w:t>
            </w:r>
          </w:p>
        </w:tc>
      </w:tr>
      <w:tr w:rsidR="0072733D" w:rsidRPr="00262869" w:rsidTr="007C5983">
        <w:tc>
          <w:tcPr>
            <w:tcW w:w="817" w:type="dxa"/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3004</w:t>
            </w:r>
          </w:p>
        </w:tc>
        <w:tc>
          <w:tcPr>
            <w:tcW w:w="3969" w:type="dxa"/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Лариса Николаевна</w:t>
            </w:r>
          </w:p>
        </w:tc>
        <w:tc>
          <w:tcPr>
            <w:tcW w:w="3084" w:type="dxa"/>
          </w:tcPr>
          <w:p w:rsidR="0072733D" w:rsidRPr="00262869" w:rsidRDefault="0072733D" w:rsidP="007C5983">
            <w:pPr>
              <w:tabs>
                <w:tab w:val="left" w:pos="547"/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6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Собрание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избирателей по месту работы МУК «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центральная библиотека Сретенского района»</w:t>
            </w:r>
          </w:p>
        </w:tc>
      </w:tr>
      <w:tr w:rsidR="0072733D" w:rsidRPr="00262869" w:rsidTr="007C5983">
        <w:trPr>
          <w:trHeight w:val="635"/>
        </w:trPr>
        <w:tc>
          <w:tcPr>
            <w:tcW w:w="817" w:type="dxa"/>
            <w:tcBorders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6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2733D" w:rsidRPr="00EA52E1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2E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Хайдарова</w:t>
            </w:r>
            <w:proofErr w:type="spellEnd"/>
            <w:r w:rsidRPr="00EA52E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EA52E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Эшмуратовна</w:t>
            </w:r>
            <w:proofErr w:type="spellEnd"/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2733D" w:rsidRPr="00EA52E1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7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72733D" w:rsidRPr="00262869" w:rsidTr="007C5983">
        <w:trPr>
          <w:trHeight w:val="3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6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EA52E1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Соснина Наталья Владимировна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EA52E1" w:rsidRDefault="0072733D" w:rsidP="007C5983">
            <w:pPr>
              <w:tabs>
                <w:tab w:val="left" w:pos="3571"/>
              </w:tabs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27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Сретенское местное отделение политической партии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ЛДПР</w:t>
            </w:r>
          </w:p>
        </w:tc>
      </w:tr>
      <w:tr w:rsidR="0072733D" w:rsidRPr="00262869" w:rsidTr="007C5983">
        <w:trPr>
          <w:trHeight w:val="6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6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Бочкарников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Иннокентьевич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6286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72733D" w:rsidRPr="00262869" w:rsidTr="007C5983">
        <w:trPr>
          <w:trHeight w:val="3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6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Забайкальское региональное отделение Политической партии ЛДПР</w:t>
            </w:r>
          </w:p>
        </w:tc>
      </w:tr>
      <w:tr w:rsidR="0072733D" w:rsidRPr="00262869" w:rsidTr="007C5983">
        <w:trPr>
          <w:trHeight w:val="321"/>
        </w:trPr>
        <w:tc>
          <w:tcPr>
            <w:tcW w:w="817" w:type="dxa"/>
            <w:tcBorders>
              <w:top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6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733D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3007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2733D" w:rsidRPr="00445861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6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Федорова Татьяна Ивановна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74E7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72733D" w:rsidRPr="00262869" w:rsidTr="007C5983">
        <w:trPr>
          <w:trHeight w:val="461"/>
        </w:trPr>
        <w:tc>
          <w:tcPr>
            <w:tcW w:w="817" w:type="dxa"/>
            <w:tcBorders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6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2733D" w:rsidRPr="00445861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86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Уразаева</w:t>
            </w:r>
            <w:proofErr w:type="spellEnd"/>
            <w:r w:rsidRPr="0044586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Юлия Сергеевна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6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жительства</w:t>
            </w:r>
          </w:p>
        </w:tc>
      </w:tr>
      <w:tr w:rsidR="0072733D" w:rsidRPr="00262869" w:rsidTr="007C5983">
        <w:trPr>
          <w:trHeight w:val="40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6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Маргарита Викторовна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6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Собрание 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избирателей по месту работы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Войскова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часть </w:t>
            </w:r>
            <w:r w:rsidRPr="0026286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2539-5</w:t>
            </w:r>
          </w:p>
        </w:tc>
      </w:tr>
      <w:tr w:rsidR="0072733D" w:rsidRPr="00262869" w:rsidTr="007C5983">
        <w:trPr>
          <w:trHeight w:val="2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6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8D6B31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B3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Костырева</w:t>
            </w:r>
            <w:proofErr w:type="spellEnd"/>
            <w:r w:rsidRPr="008D6B3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Любовь Александровна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74E7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72733D" w:rsidRPr="00262869" w:rsidTr="007C5983">
        <w:trPr>
          <w:trHeight w:val="61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6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Наталья Владимировна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62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Сретенское местное отделение политической партии КПРФ</w:t>
            </w:r>
          </w:p>
        </w:tc>
      </w:tr>
      <w:tr w:rsidR="0072733D" w:rsidRPr="00262869" w:rsidTr="007C5983">
        <w:trPr>
          <w:trHeight w:val="33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6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3017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 Наталья Васильевна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6286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Сретенское Местное отделение Забайкальского регионального отделения Партии "ЕДИНАЯ РОССИЯ"</w:t>
            </w:r>
          </w:p>
        </w:tc>
      </w:tr>
      <w:tr w:rsidR="0072733D" w:rsidRPr="00262869" w:rsidTr="007C5983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ind w:left="3571" w:hanging="35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НатальяАнатольевна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Сретенское местное отделение политической партии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ЛДПР</w:t>
            </w:r>
          </w:p>
        </w:tc>
      </w:tr>
      <w:tr w:rsidR="0072733D" w:rsidRPr="00262869" w:rsidTr="007C5983">
        <w:trPr>
          <w:trHeight w:val="4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6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3025</w:t>
            </w:r>
          </w:p>
          <w:p w:rsidR="0072733D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Default="0072733D" w:rsidP="007C5983">
            <w:pPr>
              <w:tabs>
                <w:tab w:val="left" w:pos="3571"/>
              </w:tabs>
              <w:ind w:left="3571" w:hanging="35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Лалетина Дарья Николаевна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Сретенское местное отделение политической партии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КПРФ</w:t>
            </w:r>
          </w:p>
        </w:tc>
      </w:tr>
      <w:tr w:rsidR="0072733D" w:rsidRPr="00262869" w:rsidTr="007C5983">
        <w:trPr>
          <w:trHeight w:val="165"/>
        </w:trPr>
        <w:tc>
          <w:tcPr>
            <w:tcW w:w="817" w:type="dxa"/>
            <w:tcBorders>
              <w:top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6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733D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2733D" w:rsidRDefault="0072733D" w:rsidP="007C5983">
            <w:pPr>
              <w:tabs>
                <w:tab w:val="left" w:pos="3571"/>
              </w:tabs>
              <w:ind w:left="3571" w:hanging="35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Наталья</w:t>
            </w:r>
          </w:p>
          <w:p w:rsidR="0072733D" w:rsidRDefault="0072733D" w:rsidP="007C5983">
            <w:pPr>
              <w:tabs>
                <w:tab w:val="left" w:pos="3571"/>
              </w:tabs>
              <w:ind w:left="3571" w:hanging="35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0F5">
              <w:rPr>
                <w:rFonts w:ascii="Times New Roman" w:hAnsi="Times New Roman" w:cs="Times New Roman"/>
                <w:sz w:val="28"/>
                <w:szCs w:val="28"/>
              </w:rPr>
              <w:t>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72733D" w:rsidRPr="00274E7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E7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72733D" w:rsidRPr="00262869" w:rsidTr="007C5983">
        <w:tc>
          <w:tcPr>
            <w:tcW w:w="817" w:type="dxa"/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6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701" w:type="dxa"/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3026</w:t>
            </w:r>
          </w:p>
        </w:tc>
        <w:tc>
          <w:tcPr>
            <w:tcW w:w="3969" w:type="dxa"/>
          </w:tcPr>
          <w:p w:rsidR="0072733D" w:rsidRPr="00EE19D6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D6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Васильчикова Наталья Алексеевна</w:t>
            </w:r>
          </w:p>
        </w:tc>
        <w:tc>
          <w:tcPr>
            <w:tcW w:w="3084" w:type="dxa"/>
          </w:tcPr>
          <w:p w:rsidR="0072733D" w:rsidRPr="00EE19D6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7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72733D" w:rsidRPr="00262869" w:rsidTr="007C5983">
        <w:trPr>
          <w:trHeight w:val="657"/>
        </w:trPr>
        <w:tc>
          <w:tcPr>
            <w:tcW w:w="817" w:type="dxa"/>
            <w:tcBorders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2733D" w:rsidRPr="00002B65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B6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002B6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Вера Георгиевна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7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72733D" w:rsidRPr="00262869" w:rsidTr="007C5983">
        <w:trPr>
          <w:trHeight w:val="296"/>
        </w:trPr>
        <w:tc>
          <w:tcPr>
            <w:tcW w:w="817" w:type="dxa"/>
            <w:tcBorders>
              <w:top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3037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2733D" w:rsidRPr="00002B65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B6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Шумеева</w:t>
            </w:r>
            <w:proofErr w:type="spellEnd"/>
            <w:r w:rsidRPr="00002B6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Виктория Алексеевна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7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Сретенское местное отделение политической партии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КПРФ</w:t>
            </w:r>
          </w:p>
        </w:tc>
      </w:tr>
      <w:tr w:rsidR="0072733D" w:rsidRPr="00262869" w:rsidTr="007C5983">
        <w:trPr>
          <w:trHeight w:val="407"/>
        </w:trPr>
        <w:tc>
          <w:tcPr>
            <w:tcW w:w="817" w:type="dxa"/>
            <w:tcBorders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2733D" w:rsidRPr="00002B65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B6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Логвиненко</w:t>
            </w:r>
            <w:proofErr w:type="spellEnd"/>
            <w:r w:rsidRPr="00002B6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Олеся Леонидовна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7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72733D" w:rsidRPr="00262869" w:rsidTr="007C5983">
        <w:trPr>
          <w:trHeight w:val="6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002B65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6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Ковалева Наталья Николаевна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7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Сретенское местное отделение политической партии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ЛДПР</w:t>
            </w:r>
          </w:p>
        </w:tc>
      </w:tr>
      <w:tr w:rsidR="0072733D" w:rsidRPr="00262869" w:rsidTr="007C5983">
        <w:trPr>
          <w:trHeight w:val="4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002B65" w:rsidRDefault="0072733D" w:rsidP="007C598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B6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Евсюкова</w:t>
            </w:r>
            <w:proofErr w:type="spellEnd"/>
            <w:r w:rsidRPr="00002B6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Елена Петровна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72733D" w:rsidRPr="00262869" w:rsidRDefault="0072733D" w:rsidP="007C5983">
            <w:pPr>
              <w:tabs>
                <w:tab w:val="left" w:pos="3571"/>
              </w:tabs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74E7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</w:tbl>
    <w:p w:rsidR="0072733D" w:rsidRPr="00001FB4" w:rsidRDefault="0072733D" w:rsidP="007273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05E4" w:rsidRDefault="00D605E4"/>
    <w:sectPr w:rsidR="00D6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33D"/>
    <w:rsid w:val="0072733D"/>
    <w:rsid w:val="00D6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3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2004-12-31T18:50:00Z</dcterms:created>
  <dcterms:modified xsi:type="dcterms:W3CDTF">2004-12-31T18:52:00Z</dcterms:modified>
</cp:coreProperties>
</file>